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06e0565a1e40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08dfd3e7c543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Byram,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44ae9590594d7e" /><Relationship Type="http://schemas.openxmlformats.org/officeDocument/2006/relationships/numbering" Target="/word/numbering.xml" Id="R31a705ca7a25433a" /><Relationship Type="http://schemas.openxmlformats.org/officeDocument/2006/relationships/settings" Target="/word/settings.xml" Id="R2b889fbb1c8047a1" /><Relationship Type="http://schemas.openxmlformats.org/officeDocument/2006/relationships/image" Target="/word/media/0447a7fb-e42b-4d39-8d4d-80ff73f17e86.png" Id="Raa08dfd3e7c543c6" /></Relationships>
</file>