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615f2e39a142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9b9e14b8b549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Byram Center,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d3231c281b4b65" /><Relationship Type="http://schemas.openxmlformats.org/officeDocument/2006/relationships/numbering" Target="/word/numbering.xml" Id="R862644618ed34574" /><Relationship Type="http://schemas.openxmlformats.org/officeDocument/2006/relationships/settings" Target="/word/settings.xml" Id="R61250fe93aaf4388" /><Relationship Type="http://schemas.openxmlformats.org/officeDocument/2006/relationships/image" Target="/word/media/575dc4b3-cb40-401e-ab22-8c53e706fcd9.png" Id="Rbe9b9e14b8b54945" /></Relationships>
</file>