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899507f03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09b2b0b54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Byram Cove,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00906a6ab4c99" /><Relationship Type="http://schemas.openxmlformats.org/officeDocument/2006/relationships/numbering" Target="/word/numbering.xml" Id="Rad5b1e51179e473e" /><Relationship Type="http://schemas.openxmlformats.org/officeDocument/2006/relationships/settings" Target="/word/settings.xml" Id="R9509b36ad98e4296" /><Relationship Type="http://schemas.openxmlformats.org/officeDocument/2006/relationships/image" Target="/word/media/ea2c854e-ed7a-4243-840e-a56a98cd7134.png" Id="R38809b2b0b544c93" /></Relationships>
</file>