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921d8f464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e1d31ac3d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Byrd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32ff99ba64380" /><Relationship Type="http://schemas.openxmlformats.org/officeDocument/2006/relationships/numbering" Target="/word/numbering.xml" Id="R842031d347164256" /><Relationship Type="http://schemas.openxmlformats.org/officeDocument/2006/relationships/settings" Target="/word/settings.xml" Id="R6242cd1620f34e04" /><Relationship Type="http://schemas.openxmlformats.org/officeDocument/2006/relationships/image" Target="/word/media/70b5948d-852c-4914-8da9-716d830f58eb.png" Id="R169e1d31ac3d4281" /></Relationships>
</file>