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90a8b595e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c692336a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178be2d7b46ee" /><Relationship Type="http://schemas.openxmlformats.org/officeDocument/2006/relationships/numbering" Target="/word/numbering.xml" Id="R328970550ae24b35" /><Relationship Type="http://schemas.openxmlformats.org/officeDocument/2006/relationships/settings" Target="/word/settings.xml" Id="Rcf982ff538e4489a" /><Relationship Type="http://schemas.openxmlformats.org/officeDocument/2006/relationships/image" Target="/word/media/916c56f9-a0cc-4c2a-a8c8-8a2ece4ecc33.png" Id="Rde2c692336a94bc9" /></Relationships>
</file>