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9c58fd54bc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e55f4722574b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Byrdcliffe,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19801e05e4d70" /><Relationship Type="http://schemas.openxmlformats.org/officeDocument/2006/relationships/numbering" Target="/word/numbering.xml" Id="R6c0b293a92e84e38" /><Relationship Type="http://schemas.openxmlformats.org/officeDocument/2006/relationships/settings" Target="/word/settings.xml" Id="Rfa95dc86746d43b8" /><Relationship Type="http://schemas.openxmlformats.org/officeDocument/2006/relationships/image" Target="/word/media/de8182fc-4ea6-47a1-a1e3-8eb1b96765a4.png" Id="Rf0e55f4722574b31" /></Relationships>
</file>