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8801c705e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7f8a076d3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Byrds Creek,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232a1bd9446ba" /><Relationship Type="http://schemas.openxmlformats.org/officeDocument/2006/relationships/numbering" Target="/word/numbering.xml" Id="R4119d166255d4215" /><Relationship Type="http://schemas.openxmlformats.org/officeDocument/2006/relationships/settings" Target="/word/settings.xml" Id="Rf034394fdf554b76" /><Relationship Type="http://schemas.openxmlformats.org/officeDocument/2006/relationships/image" Target="/word/media/a98e0d66-b6a1-4263-b569-d34d14e20ab4.png" Id="R31a7f8a076d343ef" /></Relationships>
</file>