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7de247fa0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8d3a13043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Byrds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9386feb024cf3" /><Relationship Type="http://schemas.openxmlformats.org/officeDocument/2006/relationships/numbering" Target="/word/numbering.xml" Id="Rddfb00e222cd4162" /><Relationship Type="http://schemas.openxmlformats.org/officeDocument/2006/relationships/settings" Target="/word/settings.xml" Id="Rb6261b1d7e9d46a7" /><Relationship Type="http://schemas.openxmlformats.org/officeDocument/2006/relationships/image" Target="/word/media/bbfed862-4eed-426b-be87-eb910e2b641a.png" Id="Rd5d8d3a1304345e4" /></Relationships>
</file>