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ff8f5c7b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f40bb609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5b84407ad494d" /><Relationship Type="http://schemas.openxmlformats.org/officeDocument/2006/relationships/numbering" Target="/word/numbering.xml" Id="R21adb7d241ec4497" /><Relationship Type="http://schemas.openxmlformats.org/officeDocument/2006/relationships/settings" Target="/word/settings.xml" Id="R05db233427dd44f4" /><Relationship Type="http://schemas.openxmlformats.org/officeDocument/2006/relationships/image" Target="/word/media/ea076c6b-1294-4fb8-8cb7-14681b71f07d.png" Id="R271f40bb60924d28" /></Relationships>
</file>