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43af89b65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09153a787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Byrnes Downs,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524e6fcf34992" /><Relationship Type="http://schemas.openxmlformats.org/officeDocument/2006/relationships/numbering" Target="/word/numbering.xml" Id="R34fb2f0a3b274ff1" /><Relationship Type="http://schemas.openxmlformats.org/officeDocument/2006/relationships/settings" Target="/word/settings.xml" Id="R3f9b02d354384df6" /><Relationship Type="http://schemas.openxmlformats.org/officeDocument/2006/relationships/image" Target="/word/media/df4d18a2-e4b1-4d60-8305-f29a7554426b.png" Id="R00a09153a7874797" /></Relationships>
</file>