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fd24e3db0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e26a19822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Byrneswood,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d611b71344106" /><Relationship Type="http://schemas.openxmlformats.org/officeDocument/2006/relationships/numbering" Target="/word/numbering.xml" Id="R69c514a1baee42b9" /><Relationship Type="http://schemas.openxmlformats.org/officeDocument/2006/relationships/settings" Target="/word/settings.xml" Id="R262cc0cd62cd4683" /><Relationship Type="http://schemas.openxmlformats.org/officeDocument/2006/relationships/image" Target="/word/media/05907287-50d8-4594-bb28-a0b3bdb570a8.png" Id="Rfafe26a198224943" /></Relationships>
</file>