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61e807b9b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59ac6657b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Byromtown,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195adeb33475c" /><Relationship Type="http://schemas.openxmlformats.org/officeDocument/2006/relationships/numbering" Target="/word/numbering.xml" Id="R5bfb8f2d91ee4668" /><Relationship Type="http://schemas.openxmlformats.org/officeDocument/2006/relationships/settings" Target="/word/settings.xml" Id="R75c7b41102664007" /><Relationship Type="http://schemas.openxmlformats.org/officeDocument/2006/relationships/image" Target="/word/media/beaf73e8-0841-4482-9592-08a9e686db8b.png" Id="R98759ac6657b44e1" /></Relationships>
</file>