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05bcd6b3c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95924232a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Byromville,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361f49bfa4950" /><Relationship Type="http://schemas.openxmlformats.org/officeDocument/2006/relationships/numbering" Target="/word/numbering.xml" Id="Rd909bddd7fb547d9" /><Relationship Type="http://schemas.openxmlformats.org/officeDocument/2006/relationships/settings" Target="/word/settings.xml" Id="R9162ed630abb4f72" /><Relationship Type="http://schemas.openxmlformats.org/officeDocument/2006/relationships/image" Target="/word/media/817a5124-b6b3-4eb6-bb04-f5a57c18deec.png" Id="Rff895924232a429f" /></Relationships>
</file>