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9cdf3703a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cb836d614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Byron,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dfe2346e349c8" /><Relationship Type="http://schemas.openxmlformats.org/officeDocument/2006/relationships/numbering" Target="/word/numbering.xml" Id="R5485c2b521534600" /><Relationship Type="http://schemas.openxmlformats.org/officeDocument/2006/relationships/settings" Target="/word/settings.xml" Id="Rc7502db7ba884474" /><Relationship Type="http://schemas.openxmlformats.org/officeDocument/2006/relationships/image" Target="/word/media/2f641a82-0cf8-4f6f-a61a-af5445da5a65.png" Id="Rc48cb836d6144215" /></Relationships>
</file>