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fc9859b4c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f4b132efe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Byron Hills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7b00f8b0d4d48" /><Relationship Type="http://schemas.openxmlformats.org/officeDocument/2006/relationships/numbering" Target="/word/numbering.xml" Id="Red81a5354c3847bf" /><Relationship Type="http://schemas.openxmlformats.org/officeDocument/2006/relationships/settings" Target="/word/settings.xml" Id="R5b43d2f4a6f645af" /><Relationship Type="http://schemas.openxmlformats.org/officeDocument/2006/relationships/image" Target="/word/media/60597647-bbbe-4038-b4b4-c657e04c6352.png" Id="R485f4b132efe4fbb" /></Relationships>
</file>