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8915fa280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2af3ef395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Byron Terrace,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dc132013c46de" /><Relationship Type="http://schemas.openxmlformats.org/officeDocument/2006/relationships/numbering" Target="/word/numbering.xml" Id="R926b5a790e134d38" /><Relationship Type="http://schemas.openxmlformats.org/officeDocument/2006/relationships/settings" Target="/word/settings.xml" Id="R87cf98fd70024283" /><Relationship Type="http://schemas.openxmlformats.org/officeDocument/2006/relationships/image" Target="/word/media/b5bd0932-ca68-4c0a-8f99-4eb259ef74c4.png" Id="R9882af3ef3954197" /></Relationships>
</file>