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5492299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ef35b39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0c6a624241fd" /><Relationship Type="http://schemas.openxmlformats.org/officeDocument/2006/relationships/numbering" Target="/word/numbering.xml" Id="R1f25f92d34cc42d6" /><Relationship Type="http://schemas.openxmlformats.org/officeDocument/2006/relationships/settings" Target="/word/settings.xml" Id="R41085ca766a44dad" /><Relationship Type="http://schemas.openxmlformats.org/officeDocument/2006/relationships/image" Target="/word/media/6b1f91f2-1969-4dc0-9a88-44b39bf9edb4.png" Id="R49b3ef35b391440a" /></Relationships>
</file>