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8224c23f8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11cd14f93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Bywater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29e59eb584a3b" /><Relationship Type="http://schemas.openxmlformats.org/officeDocument/2006/relationships/numbering" Target="/word/numbering.xml" Id="R967507f018464551" /><Relationship Type="http://schemas.openxmlformats.org/officeDocument/2006/relationships/settings" Target="/word/settings.xml" Id="R36cf0fdd4dd24145" /><Relationship Type="http://schemas.openxmlformats.org/officeDocument/2006/relationships/image" Target="/word/media/dad49de5-5ecb-4604-94fa-30449f32e9b1.png" Id="Rdf911cd14f934444" /></Relationships>
</file>