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85ea7bef6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711420210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C Ann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a441ada95444b" /><Relationship Type="http://schemas.openxmlformats.org/officeDocument/2006/relationships/numbering" Target="/word/numbering.xml" Id="R899bc892f2dd4d53" /><Relationship Type="http://schemas.openxmlformats.org/officeDocument/2006/relationships/settings" Target="/word/settings.xml" Id="R14b78f80c2ce49e3" /><Relationship Type="http://schemas.openxmlformats.org/officeDocument/2006/relationships/image" Target="/word/media/efb089c2-e90c-4e15-83a9-66c5bc1cf299.png" Id="R2a17114202104eaa" /></Relationships>
</file>