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a5f6923ac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deb7a2860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 Davis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3e10e7b584bc0" /><Relationship Type="http://schemas.openxmlformats.org/officeDocument/2006/relationships/numbering" Target="/word/numbering.xml" Id="R34b3d358db2b45d6" /><Relationship Type="http://schemas.openxmlformats.org/officeDocument/2006/relationships/settings" Target="/word/settings.xml" Id="R0622e5ce55d74f73" /><Relationship Type="http://schemas.openxmlformats.org/officeDocument/2006/relationships/image" Target="/word/media/1c046fe3-d751-48fb-98f0-9d9749900cb2.png" Id="Ra5adeb7a28604705" /></Relationships>
</file>