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d9bfb216c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3f184d532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 H Taylor's Sanwaldrun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cd58bf417492f" /><Relationship Type="http://schemas.openxmlformats.org/officeDocument/2006/relationships/numbering" Target="/word/numbering.xml" Id="R6712852a5adc470e" /><Relationship Type="http://schemas.openxmlformats.org/officeDocument/2006/relationships/settings" Target="/word/settings.xml" Id="Rdae12923e21a4f71" /><Relationship Type="http://schemas.openxmlformats.org/officeDocument/2006/relationships/image" Target="/word/media/9bb49b3c-16b1-4e33-91d7-b686f96b71d3.png" Id="R3d43f184d5324e27" /></Relationships>
</file>