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9043a226d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314ef2bfa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C-Road,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3ed1b77ef45bf" /><Relationship Type="http://schemas.openxmlformats.org/officeDocument/2006/relationships/numbering" Target="/word/numbering.xml" Id="R8ba17ce9645d4211" /><Relationship Type="http://schemas.openxmlformats.org/officeDocument/2006/relationships/settings" Target="/word/settings.xml" Id="R2d7de1673b2b4108" /><Relationship Type="http://schemas.openxmlformats.org/officeDocument/2006/relationships/image" Target="/word/media/1933e63e-08e9-493c-8f66-f6cf3e842457.png" Id="R4e2314ef2bfa40ae" /></Relationships>
</file>