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7a02358d5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f8221ce28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 V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fc626104345bc" /><Relationship Type="http://schemas.openxmlformats.org/officeDocument/2006/relationships/numbering" Target="/word/numbering.xml" Id="Rc8216397263f41c8" /><Relationship Type="http://schemas.openxmlformats.org/officeDocument/2006/relationships/settings" Target="/word/settings.xml" Id="R63bc50c29015453d" /><Relationship Type="http://schemas.openxmlformats.org/officeDocument/2006/relationships/image" Target="/word/media/6b606102-f974-4f68-abfa-cd8559868982.png" Id="R31ef8221ce28402a" /></Relationships>
</file>