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420f4c9ec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5bb7a5ca6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Caballo,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c6376482a4523" /><Relationship Type="http://schemas.openxmlformats.org/officeDocument/2006/relationships/numbering" Target="/word/numbering.xml" Id="R0ddc26a5484f4490" /><Relationship Type="http://schemas.openxmlformats.org/officeDocument/2006/relationships/settings" Target="/word/settings.xml" Id="R4aa7a9d1258f41b1" /><Relationship Type="http://schemas.openxmlformats.org/officeDocument/2006/relationships/image" Target="/word/media/b735350a-2c06-4016-a31f-4a0c05dd8f10.png" Id="R5425bb7a5ca64a26" /></Relationships>
</file>