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aa8e79188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2d058a661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df4c38ed64b32" /><Relationship Type="http://schemas.openxmlformats.org/officeDocument/2006/relationships/numbering" Target="/word/numbering.xml" Id="R865039489fb441bf" /><Relationship Type="http://schemas.openxmlformats.org/officeDocument/2006/relationships/settings" Target="/word/settings.xml" Id="R0d8eefed74524301" /><Relationship Type="http://schemas.openxmlformats.org/officeDocument/2006/relationships/image" Target="/word/media/8f6c993c-7411-4cd4-be12-2949e4894751.png" Id="Reb72d058a661491e" /></Relationships>
</file>