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169e7deb5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18357e39a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Cabarrus,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dbf182acb41b8" /><Relationship Type="http://schemas.openxmlformats.org/officeDocument/2006/relationships/numbering" Target="/word/numbering.xml" Id="R4709828d53fd4b6d" /><Relationship Type="http://schemas.openxmlformats.org/officeDocument/2006/relationships/settings" Target="/word/settings.xml" Id="Rc9d75292bbae4941" /><Relationship Type="http://schemas.openxmlformats.org/officeDocument/2006/relationships/image" Target="/word/media/bb0f7540-c10c-4920-b5f8-9dc679fefc9c.png" Id="R9ee18357e39a444e" /></Relationships>
</file>