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5593cd1ac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89cf290f8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Cabazon,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9461a3b43476d" /><Relationship Type="http://schemas.openxmlformats.org/officeDocument/2006/relationships/numbering" Target="/word/numbering.xml" Id="Rbaf42100184d4577" /><Relationship Type="http://schemas.openxmlformats.org/officeDocument/2006/relationships/settings" Target="/word/settings.xml" Id="R174b0d29fdf14581" /><Relationship Type="http://schemas.openxmlformats.org/officeDocument/2006/relationships/image" Target="/word/media/80ca3bd2-d68c-42cb-9818-fbf58e20b8d9.png" Id="R9d689cf290f8427e" /></Relationships>
</file>