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9fa0f7a36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df5c0445b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Cabbage Flats,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9280ffba64538" /><Relationship Type="http://schemas.openxmlformats.org/officeDocument/2006/relationships/numbering" Target="/word/numbering.xml" Id="R7c3ee10fffd848da" /><Relationship Type="http://schemas.openxmlformats.org/officeDocument/2006/relationships/settings" Target="/word/settings.xml" Id="R615ab4f2a1af4c7c" /><Relationship Type="http://schemas.openxmlformats.org/officeDocument/2006/relationships/image" Target="/word/media/322e6edd-ade5-4ec4-861f-76b6d5e0751a.png" Id="Ref8df5c0445b49f9" /></Relationships>
</file>