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a01e73034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f060a1a4f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Cabezon,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ab69be3304127" /><Relationship Type="http://schemas.openxmlformats.org/officeDocument/2006/relationships/numbering" Target="/word/numbering.xml" Id="Raf97b3c982864b5d" /><Relationship Type="http://schemas.openxmlformats.org/officeDocument/2006/relationships/settings" Target="/word/settings.xml" Id="R63a2f7a43e8a4dd9" /><Relationship Type="http://schemas.openxmlformats.org/officeDocument/2006/relationships/image" Target="/word/media/dab3c6b2-ba0c-42cd-9110-e38b6e8d8df4.png" Id="R969f060a1a4f46c5" /></Relationships>
</file>