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31395846e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632eb62aa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e147509f4498c" /><Relationship Type="http://schemas.openxmlformats.org/officeDocument/2006/relationships/numbering" Target="/word/numbering.xml" Id="R8272d5eda82d4ecb" /><Relationship Type="http://schemas.openxmlformats.org/officeDocument/2006/relationships/settings" Target="/word/settings.xml" Id="Rfea783fa621c4c89" /><Relationship Type="http://schemas.openxmlformats.org/officeDocument/2006/relationships/image" Target="/word/media/5763f94a-ffe5-4b35-88e1-ded6faed5cff.png" Id="R3d6632eb62aa4b7f" /></Relationships>
</file>