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8da6c5a41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234abb80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ec35cbe14733" /><Relationship Type="http://schemas.openxmlformats.org/officeDocument/2006/relationships/numbering" Target="/word/numbering.xml" Id="R390aad3bb46c487c" /><Relationship Type="http://schemas.openxmlformats.org/officeDocument/2006/relationships/settings" Target="/word/settings.xml" Id="R7d8a2e722d674e68" /><Relationship Type="http://schemas.openxmlformats.org/officeDocument/2006/relationships/image" Target="/word/media/08b068d4-d58c-499a-92dd-ba0288063bee.png" Id="R4697234abb80486d" /></Relationships>
</file>