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78506ff70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eb6117435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Cabin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18dd5e8ec4ced" /><Relationship Type="http://schemas.openxmlformats.org/officeDocument/2006/relationships/numbering" Target="/word/numbering.xml" Id="R56a0e817a4854693" /><Relationship Type="http://schemas.openxmlformats.org/officeDocument/2006/relationships/settings" Target="/word/settings.xml" Id="Rcd8dbc271d174c0d" /><Relationship Type="http://schemas.openxmlformats.org/officeDocument/2006/relationships/image" Target="/word/media/9c5c9e2e-4e92-4dab-8210-5bd4827fa268.png" Id="Rf84eb6117435439b" /></Relationships>
</file>