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a8aabff75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3cab3e126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Cabin John,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5f3a46f904d54" /><Relationship Type="http://schemas.openxmlformats.org/officeDocument/2006/relationships/numbering" Target="/word/numbering.xml" Id="Ra6b18d6dd0b84fad" /><Relationship Type="http://schemas.openxmlformats.org/officeDocument/2006/relationships/settings" Target="/word/settings.xml" Id="R6b53104a665d4ed8" /><Relationship Type="http://schemas.openxmlformats.org/officeDocument/2006/relationships/image" Target="/word/media/c1f46f30-6a34-4d53-9ffa-26d3ca0c2d84.png" Id="R7d73cab3e1264a6e" /></Relationships>
</file>