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fefe3d9d6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92529ade9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Cabin John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13fc75bcb4176" /><Relationship Type="http://schemas.openxmlformats.org/officeDocument/2006/relationships/numbering" Target="/word/numbering.xml" Id="Re1b9551db7a741c3" /><Relationship Type="http://schemas.openxmlformats.org/officeDocument/2006/relationships/settings" Target="/word/settings.xml" Id="R3b3a36a00c35467c" /><Relationship Type="http://schemas.openxmlformats.org/officeDocument/2006/relationships/image" Target="/word/media/4fa86d08-9411-496e-ae55-0dc839016927.png" Id="R56992529ade94aa9" /></Relationships>
</file>