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7791164dd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40442784f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Cable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6c6219d574113" /><Relationship Type="http://schemas.openxmlformats.org/officeDocument/2006/relationships/numbering" Target="/word/numbering.xml" Id="Rc0a944d2965d466e" /><Relationship Type="http://schemas.openxmlformats.org/officeDocument/2006/relationships/settings" Target="/word/settings.xml" Id="R5b56084666484578" /><Relationship Type="http://schemas.openxmlformats.org/officeDocument/2006/relationships/image" Target="/word/media/f05950d1-cc44-451d-8aac-7699dfcfd5bf.png" Id="Rc4340442784f4606" /></Relationships>
</file>