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8afeca6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8568b2118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Cabool,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1026ef2af4fc9" /><Relationship Type="http://schemas.openxmlformats.org/officeDocument/2006/relationships/numbering" Target="/word/numbering.xml" Id="R9c4ba05e1e6247a8" /><Relationship Type="http://schemas.openxmlformats.org/officeDocument/2006/relationships/settings" Target="/word/settings.xml" Id="R3d6e180fdd2b4710" /><Relationship Type="http://schemas.openxmlformats.org/officeDocument/2006/relationships/image" Target="/word/media/e549107b-a06c-4961-9c47-1b476570041f.png" Id="R4ca8568b2118464c" /></Relationships>
</file>