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5f300d22e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979195056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Cabot,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69f08653e4d2c" /><Relationship Type="http://schemas.openxmlformats.org/officeDocument/2006/relationships/numbering" Target="/word/numbering.xml" Id="Rcc8ddb2de7f84b09" /><Relationship Type="http://schemas.openxmlformats.org/officeDocument/2006/relationships/settings" Target="/word/settings.xml" Id="Rd0743bd95c9a4eaf" /><Relationship Type="http://schemas.openxmlformats.org/officeDocument/2006/relationships/image" Target="/word/media/651f8e57-0b65-4cd4-a7ed-99dbc53a1f09.png" Id="R5f6979195056439c" /></Relationships>
</file>