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de7b19c57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e4914ae58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Cabra Springs,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4876025d64ca6" /><Relationship Type="http://schemas.openxmlformats.org/officeDocument/2006/relationships/numbering" Target="/word/numbering.xml" Id="R9223269a364c4b24" /><Relationship Type="http://schemas.openxmlformats.org/officeDocument/2006/relationships/settings" Target="/word/settings.xml" Id="R2c05cc9d7a924356" /><Relationship Type="http://schemas.openxmlformats.org/officeDocument/2006/relationships/image" Target="/word/media/f07497f0-9bd3-433f-9195-ed9eb750aa1a.png" Id="R1a7e4914ae58498a" /></Relationships>
</file>