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bc571f9ff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1554d0b92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03c05be014349" /><Relationship Type="http://schemas.openxmlformats.org/officeDocument/2006/relationships/numbering" Target="/word/numbering.xml" Id="R2b833a2fd88347a4" /><Relationship Type="http://schemas.openxmlformats.org/officeDocument/2006/relationships/settings" Target="/word/settings.xml" Id="R471e2bcf691f43cd" /><Relationship Type="http://schemas.openxmlformats.org/officeDocument/2006/relationships/image" Target="/word/media/aff35eb8-65cb-4978-b6d1-8cf5061cccdc.png" Id="Rbac1554d0b924d16" /></Relationships>
</file>