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789d47693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49fc9d578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Cache Junction,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e23842eb14e11" /><Relationship Type="http://schemas.openxmlformats.org/officeDocument/2006/relationships/numbering" Target="/word/numbering.xml" Id="R881a9aea00b7485d" /><Relationship Type="http://schemas.openxmlformats.org/officeDocument/2006/relationships/settings" Target="/word/settings.xml" Id="R56431ffeb84a472b" /><Relationship Type="http://schemas.openxmlformats.org/officeDocument/2006/relationships/image" Target="/word/media/04221376-f894-4a15-be66-d84b06b30d18.png" Id="R82149fc9d5784c1d" /></Relationships>
</file>