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1eb3e531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41053eb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Cackle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13ff44604488" /><Relationship Type="http://schemas.openxmlformats.org/officeDocument/2006/relationships/numbering" Target="/word/numbering.xml" Id="Rf7715e68b01d4913" /><Relationship Type="http://schemas.openxmlformats.org/officeDocument/2006/relationships/settings" Target="/word/settings.xml" Id="Rf2cfa65300034d4f" /><Relationship Type="http://schemas.openxmlformats.org/officeDocument/2006/relationships/image" Target="/word/media/d2a22df1-3fd3-47e8-b623-5ebedc76296d.png" Id="R810341053ebd4219" /></Relationships>
</file>