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6e7dee96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863abc7e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0fc0ecf254dff" /><Relationship Type="http://schemas.openxmlformats.org/officeDocument/2006/relationships/numbering" Target="/word/numbering.xml" Id="R91fbb9fa06384f4e" /><Relationship Type="http://schemas.openxmlformats.org/officeDocument/2006/relationships/settings" Target="/word/settings.xml" Id="Rf736f27a558f4c8d" /><Relationship Type="http://schemas.openxmlformats.org/officeDocument/2006/relationships/image" Target="/word/media/97f825d2-757d-46fa-9623-cc24eecf0e39.png" Id="R8b5e863abc7e4422" /></Relationships>
</file>