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cd7be43814a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b72540dd1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Cactus Flat,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d9e83a3ed4afd" /><Relationship Type="http://schemas.openxmlformats.org/officeDocument/2006/relationships/numbering" Target="/word/numbering.xml" Id="Rf5b2a803b18a4604" /><Relationship Type="http://schemas.openxmlformats.org/officeDocument/2006/relationships/settings" Target="/word/settings.xml" Id="Rba0bbbadafb14b31" /><Relationship Type="http://schemas.openxmlformats.org/officeDocument/2006/relationships/image" Target="/word/media/32bff1c0-0a01-4ca9-a8d8-53d04a6f6d14.png" Id="Rb8ab72540dd14892" /></Relationships>
</file>