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04119a037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3a5444edb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Caddell,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47ed21a2543ad" /><Relationship Type="http://schemas.openxmlformats.org/officeDocument/2006/relationships/numbering" Target="/word/numbering.xml" Id="Rc057e53ebc724a17" /><Relationship Type="http://schemas.openxmlformats.org/officeDocument/2006/relationships/settings" Target="/word/settings.xml" Id="Re649607901304fbf" /><Relationship Type="http://schemas.openxmlformats.org/officeDocument/2006/relationships/image" Target="/word/media/521853f9-9cd7-468e-adc4-d31430890f15.png" Id="R3be3a5444edb4151" /></Relationships>
</file>