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1bd0fbc1d24e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86e2499bca40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Caddo,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e7b6022f994d61" /><Relationship Type="http://schemas.openxmlformats.org/officeDocument/2006/relationships/numbering" Target="/word/numbering.xml" Id="Rf7bc53f8b97b42a6" /><Relationship Type="http://schemas.openxmlformats.org/officeDocument/2006/relationships/settings" Target="/word/settings.xml" Id="R47edbdd23d454f9f" /><Relationship Type="http://schemas.openxmlformats.org/officeDocument/2006/relationships/image" Target="/word/media/7b863fa5-96a6-4f2b-b173-b8e7b48107a6.png" Id="Rc486e2499bca400a" /></Relationships>
</file>