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a52736859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82fb013ee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Caddo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718d5c9ba4037" /><Relationship Type="http://schemas.openxmlformats.org/officeDocument/2006/relationships/numbering" Target="/word/numbering.xml" Id="R4bcb230f828b4af1" /><Relationship Type="http://schemas.openxmlformats.org/officeDocument/2006/relationships/settings" Target="/word/settings.xml" Id="R5fb8ef48cbc54c3c" /><Relationship Type="http://schemas.openxmlformats.org/officeDocument/2006/relationships/image" Target="/word/media/344ccaa8-531c-4a36-9a10-f9784b4acd5d.png" Id="Rffb82fb013ee4211" /></Relationships>
</file>