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34b22325d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4778dcdb0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Caddo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f734180cb4400" /><Relationship Type="http://schemas.openxmlformats.org/officeDocument/2006/relationships/numbering" Target="/word/numbering.xml" Id="R37064b646d654757" /><Relationship Type="http://schemas.openxmlformats.org/officeDocument/2006/relationships/settings" Target="/word/settings.xml" Id="R4ba2f3dd11f04d5e" /><Relationship Type="http://schemas.openxmlformats.org/officeDocument/2006/relationships/image" Target="/word/media/4f510f57-34d8-4879-b5a1-dfd4093a6891.png" Id="R0504778dcdb048ec" /></Relationships>
</file>