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5d60e05a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e248f0eb4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Caddoa,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7965400984bc2" /><Relationship Type="http://schemas.openxmlformats.org/officeDocument/2006/relationships/numbering" Target="/word/numbering.xml" Id="R17ae62f4fd92491c" /><Relationship Type="http://schemas.openxmlformats.org/officeDocument/2006/relationships/settings" Target="/word/settings.xml" Id="R64a2c274b43a4f1e" /><Relationship Type="http://schemas.openxmlformats.org/officeDocument/2006/relationships/image" Target="/word/media/9b640c1c-ca31-4225-b401-20fa3126fbcb.png" Id="R696e248f0eb44af1" /></Relationships>
</file>