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7b7254757047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0b5dd2251644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Cades,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67448ab7194677" /><Relationship Type="http://schemas.openxmlformats.org/officeDocument/2006/relationships/numbering" Target="/word/numbering.xml" Id="R238062861ee64061" /><Relationship Type="http://schemas.openxmlformats.org/officeDocument/2006/relationships/settings" Target="/word/settings.xml" Id="R321f34044aa14ac1" /><Relationship Type="http://schemas.openxmlformats.org/officeDocument/2006/relationships/image" Target="/word/media/48a44248-6b92-44ef-b3fd-43ad49a0900e.png" Id="Re50b5dd2251644aa" /></Relationships>
</file>