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585517ecc442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ea07c47c3e4a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Cadet,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47606271cf475e" /><Relationship Type="http://schemas.openxmlformats.org/officeDocument/2006/relationships/numbering" Target="/word/numbering.xml" Id="R73074509475a463d" /><Relationship Type="http://schemas.openxmlformats.org/officeDocument/2006/relationships/settings" Target="/word/settings.xml" Id="R1607172962494b3d" /><Relationship Type="http://schemas.openxmlformats.org/officeDocument/2006/relationships/image" Target="/word/media/00ea2794-24da-420c-bc77-9e5e42397c2d.png" Id="Rf9ea07c47c3e4ac8" /></Relationships>
</file>